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F66A4" w14:textId="46C415CE" w:rsidR="000C34AD" w:rsidRPr="003B437A" w:rsidRDefault="003B437A">
      <w:pPr>
        <w:rPr>
          <w:b/>
          <w:bCs/>
        </w:rPr>
      </w:pPr>
      <w:bookmarkStart w:id="0" w:name="_GoBack"/>
      <w:bookmarkEnd w:id="0"/>
      <w:r w:rsidRPr="003B437A">
        <w:rPr>
          <w:b/>
          <w:bCs/>
        </w:rPr>
        <w:t>FAQ’s</w:t>
      </w:r>
    </w:p>
    <w:p w14:paraId="491B5DF1" w14:textId="77777777" w:rsidR="0089391C" w:rsidRPr="00926B41" w:rsidRDefault="000C34AD" w:rsidP="000C34AD">
      <w:pPr>
        <w:pStyle w:val="ListParagraph"/>
        <w:numPr>
          <w:ilvl w:val="0"/>
          <w:numId w:val="2"/>
        </w:numPr>
        <w:rPr>
          <w:b/>
          <w:bCs/>
        </w:rPr>
      </w:pPr>
      <w:r w:rsidRPr="00926B41">
        <w:rPr>
          <w:b/>
          <w:bCs/>
        </w:rPr>
        <w:t>Club Hours</w:t>
      </w:r>
      <w:r w:rsidR="0089391C" w:rsidRPr="00926B41">
        <w:rPr>
          <w:b/>
          <w:bCs/>
        </w:rPr>
        <w:t>?</w:t>
      </w:r>
    </w:p>
    <w:p w14:paraId="5B44F8C3" w14:textId="069D8D62" w:rsidR="00FE16E6" w:rsidRDefault="00BB3663" w:rsidP="00FE16E6">
      <w:pPr>
        <w:pStyle w:val="ListParagraph"/>
        <w:numPr>
          <w:ilvl w:val="1"/>
          <w:numId w:val="2"/>
        </w:numPr>
      </w:pPr>
      <w:r>
        <w:t>We’ll start t</w:t>
      </w:r>
      <w:r w:rsidR="000C34AD">
        <w:t>he same</w:t>
      </w:r>
      <w:r w:rsidR="00FE16E6">
        <w:t>:</w:t>
      </w:r>
      <w:r w:rsidR="000C34AD">
        <w:t xml:space="preserve"> M-F 4:30AM </w:t>
      </w:r>
      <w:r w:rsidR="0072152D">
        <w:t>– 10:00PM, and Sat &amp; Sun 6:00AM – 6:00 PM</w:t>
      </w:r>
    </w:p>
    <w:p w14:paraId="74D593D0" w14:textId="2700B973" w:rsidR="000C34AD" w:rsidRPr="00926B41" w:rsidRDefault="000C34AD" w:rsidP="000C34AD">
      <w:pPr>
        <w:pStyle w:val="ListParagraph"/>
        <w:numPr>
          <w:ilvl w:val="0"/>
          <w:numId w:val="2"/>
        </w:numPr>
        <w:rPr>
          <w:b/>
          <w:bCs/>
        </w:rPr>
      </w:pPr>
      <w:r w:rsidRPr="00926B41">
        <w:rPr>
          <w:b/>
          <w:bCs/>
        </w:rPr>
        <w:t xml:space="preserve">What about my Membership Dues? </w:t>
      </w:r>
    </w:p>
    <w:p w14:paraId="61D73376" w14:textId="0D0C44E2" w:rsidR="000C34AD" w:rsidRDefault="00FD69B1" w:rsidP="000C34AD">
      <w:pPr>
        <w:pStyle w:val="ListParagraph"/>
        <w:numPr>
          <w:ilvl w:val="1"/>
          <w:numId w:val="2"/>
        </w:numPr>
      </w:pPr>
      <w:r>
        <w:t xml:space="preserve">For those still on </w:t>
      </w:r>
      <w:r w:rsidR="000C34AD">
        <w:t>Monthly Billing</w:t>
      </w:r>
      <w:r>
        <w:t>, it</w:t>
      </w:r>
      <w:r w:rsidR="000C34AD">
        <w:t xml:space="preserve"> </w:t>
      </w:r>
      <w:r w:rsidR="0072152D">
        <w:t>will resume July 1</w:t>
      </w:r>
      <w:r w:rsidR="0072152D" w:rsidRPr="0072152D">
        <w:rPr>
          <w:vertAlign w:val="superscript"/>
        </w:rPr>
        <w:t>st</w:t>
      </w:r>
      <w:r w:rsidR="0072152D">
        <w:t>. Coincidentally we closed on March 17</w:t>
      </w:r>
      <w:r w:rsidR="0072152D" w:rsidRPr="0072152D">
        <w:rPr>
          <w:vertAlign w:val="superscript"/>
        </w:rPr>
        <w:t>th</w:t>
      </w:r>
      <w:r w:rsidR="0072152D">
        <w:t xml:space="preserve"> and will reopen on Ju</w:t>
      </w:r>
      <w:r w:rsidR="00DD4AC5">
        <w:t>ne</w:t>
      </w:r>
      <w:r w:rsidR="0072152D">
        <w:t xml:space="preserve"> 18</w:t>
      </w:r>
      <w:r w:rsidR="0072152D" w:rsidRPr="0072152D">
        <w:rPr>
          <w:vertAlign w:val="superscript"/>
        </w:rPr>
        <w:t>th</w:t>
      </w:r>
      <w:r w:rsidR="0072152D">
        <w:t>. The dues you paid on March 1st will cover the rest of June.</w:t>
      </w:r>
      <w:r w:rsidR="000C34AD">
        <w:t xml:space="preserve"> </w:t>
      </w:r>
      <w:r>
        <w:t>It worked out perfectly.</w:t>
      </w:r>
    </w:p>
    <w:p w14:paraId="6FB327A1" w14:textId="4BA238C6" w:rsidR="0032010E" w:rsidRDefault="0072152D" w:rsidP="000C34AD">
      <w:pPr>
        <w:pStyle w:val="ListParagraph"/>
        <w:numPr>
          <w:ilvl w:val="1"/>
          <w:numId w:val="2"/>
        </w:numPr>
      </w:pPr>
      <w:r>
        <w:t>Bi</w:t>
      </w:r>
      <w:r w:rsidR="00FE16E6">
        <w:t>-</w:t>
      </w:r>
      <w:r>
        <w:t xml:space="preserve">Weekly Billing will resume on schedule. If you were scheduled to be billed </w:t>
      </w:r>
      <w:r w:rsidR="00FD69B1">
        <w:t xml:space="preserve">Wednesday </w:t>
      </w:r>
      <w:r>
        <w:t>March 18</w:t>
      </w:r>
      <w:r w:rsidRPr="0072152D">
        <w:rPr>
          <w:vertAlign w:val="superscript"/>
        </w:rPr>
        <w:t>th</w:t>
      </w:r>
      <w:r w:rsidR="00FD69B1">
        <w:rPr>
          <w:vertAlign w:val="superscript"/>
        </w:rPr>
        <w:t>,</w:t>
      </w:r>
      <w:r>
        <w:t xml:space="preserve"> we stopped that billing and it will restart this Wednesday June 17th.</w:t>
      </w:r>
      <w:r w:rsidR="0032010E">
        <w:t xml:space="preserve"> For those that were scheduled for March 25</w:t>
      </w:r>
      <w:r w:rsidR="0032010E" w:rsidRPr="0032010E">
        <w:rPr>
          <w:vertAlign w:val="superscript"/>
        </w:rPr>
        <w:t>th</w:t>
      </w:r>
      <w:r w:rsidR="0032010E">
        <w:t>, it will restart June 24</w:t>
      </w:r>
      <w:r w:rsidR="0032010E" w:rsidRPr="0032010E">
        <w:rPr>
          <w:vertAlign w:val="superscript"/>
        </w:rPr>
        <w:t>th</w:t>
      </w:r>
      <w:r w:rsidR="0032010E">
        <w:t>.</w:t>
      </w:r>
    </w:p>
    <w:p w14:paraId="48E65807" w14:textId="7F1C43EB" w:rsidR="0032010E" w:rsidRPr="00926B41" w:rsidRDefault="0032010E" w:rsidP="0032010E">
      <w:pPr>
        <w:pStyle w:val="ListParagraph"/>
        <w:numPr>
          <w:ilvl w:val="0"/>
          <w:numId w:val="2"/>
        </w:numPr>
        <w:rPr>
          <w:b/>
          <w:bCs/>
        </w:rPr>
      </w:pPr>
      <w:r w:rsidRPr="00926B41">
        <w:rPr>
          <w:b/>
          <w:bCs/>
        </w:rPr>
        <w:t xml:space="preserve">How do I know </w:t>
      </w:r>
      <w:r w:rsidR="00DD4AC5" w:rsidRPr="00926B41">
        <w:rPr>
          <w:b/>
          <w:bCs/>
        </w:rPr>
        <w:t>I</w:t>
      </w:r>
      <w:r w:rsidRPr="00926B41">
        <w:rPr>
          <w:b/>
          <w:bCs/>
        </w:rPr>
        <w:t>’ll be safe?</w:t>
      </w:r>
    </w:p>
    <w:p w14:paraId="73933C4C" w14:textId="2D01A608" w:rsidR="00FE16E6" w:rsidRDefault="0032010E" w:rsidP="0032010E">
      <w:pPr>
        <w:pStyle w:val="ListParagraph"/>
        <w:numPr>
          <w:ilvl w:val="1"/>
          <w:numId w:val="2"/>
        </w:numPr>
      </w:pPr>
      <w:r>
        <w:t>Our policies follow the States very conservative guideline</w:t>
      </w:r>
      <w:r w:rsidR="004A257C">
        <w:t>s</w:t>
      </w:r>
      <w:r>
        <w:t xml:space="preserve"> including</w:t>
      </w:r>
      <w:r w:rsidR="00FE16E6">
        <w:t xml:space="preserve"> highlights below</w:t>
      </w:r>
      <w:r>
        <w:t>:</w:t>
      </w:r>
    </w:p>
    <w:p w14:paraId="3A17F247" w14:textId="20331EFB" w:rsidR="0032010E" w:rsidRDefault="00F148BC" w:rsidP="0032010E">
      <w:pPr>
        <w:pStyle w:val="ListParagraph"/>
        <w:numPr>
          <w:ilvl w:val="1"/>
          <w:numId w:val="2"/>
        </w:numPr>
      </w:pPr>
      <w:r>
        <w:t xml:space="preserve">Our Code of Conduct </w:t>
      </w:r>
      <w:r w:rsidR="00FE16E6">
        <w:t>and guidelines w</w:t>
      </w:r>
      <w:r>
        <w:t>ill be posted in the club and on the website.</w:t>
      </w:r>
    </w:p>
    <w:p w14:paraId="1CA33FB7" w14:textId="5DFFC743" w:rsidR="0032010E" w:rsidRDefault="0032010E" w:rsidP="0032010E">
      <w:pPr>
        <w:pStyle w:val="ListParagraph"/>
        <w:numPr>
          <w:ilvl w:val="2"/>
          <w:numId w:val="2"/>
        </w:numPr>
      </w:pPr>
      <w:r>
        <w:t>Masks are required in common areas where 6’ distancing Is challenging</w:t>
      </w:r>
      <w:r w:rsidR="00FE16E6">
        <w:t>.</w:t>
      </w:r>
    </w:p>
    <w:p w14:paraId="2397A863" w14:textId="334B48EA" w:rsidR="00653405" w:rsidRDefault="0032010E" w:rsidP="0032010E">
      <w:pPr>
        <w:pStyle w:val="ListParagraph"/>
        <w:numPr>
          <w:ilvl w:val="2"/>
          <w:numId w:val="2"/>
        </w:numPr>
      </w:pPr>
      <w:r>
        <w:t xml:space="preserve">When exercising </w:t>
      </w:r>
      <w:r w:rsidR="00653405">
        <w:t>lightly or moderately, masks are not required</w:t>
      </w:r>
      <w:r w:rsidR="004A257C">
        <w:t>,</w:t>
      </w:r>
      <w:r w:rsidR="00653405">
        <w:t xml:space="preserve"> but distancing of 6’ must be maintained.</w:t>
      </w:r>
    </w:p>
    <w:p w14:paraId="76CDAFF6" w14:textId="6F93E804" w:rsidR="0032010E" w:rsidRDefault="00653405" w:rsidP="0032010E">
      <w:pPr>
        <w:pStyle w:val="ListParagraph"/>
        <w:numPr>
          <w:ilvl w:val="2"/>
          <w:numId w:val="2"/>
        </w:numPr>
      </w:pPr>
      <w:r>
        <w:t xml:space="preserve">When exercising intensely and </w:t>
      </w:r>
      <w:r w:rsidR="0032010E">
        <w:t>breathing heavily masks are not required, but social distancing increases to 1</w:t>
      </w:r>
      <w:r w:rsidR="003F3D53">
        <w:t>4</w:t>
      </w:r>
      <w:r w:rsidR="00BB3663">
        <w:t>’ in the direction of breathing</w:t>
      </w:r>
      <w:r w:rsidR="003F3D53">
        <w:t xml:space="preserve"> (we</w:t>
      </w:r>
      <w:r>
        <w:t xml:space="preserve">’ve been told that </w:t>
      </w:r>
      <w:r w:rsidR="003F3D53">
        <w:t>will be reduced to 12’)</w:t>
      </w:r>
      <w:r w:rsidR="004A257C">
        <w:t xml:space="preserve"> unless there’s a barrier</w:t>
      </w:r>
      <w:r w:rsidR="0032010E">
        <w:t>.</w:t>
      </w:r>
      <w:r w:rsidR="00DF6466">
        <w:t xml:space="preserve"> </w:t>
      </w:r>
      <w:r w:rsidR="003F3D53">
        <w:t xml:space="preserve"> </w:t>
      </w:r>
    </w:p>
    <w:p w14:paraId="5750158C" w14:textId="2EF6566A" w:rsidR="0072152D" w:rsidRDefault="0032010E" w:rsidP="0032010E">
      <w:pPr>
        <w:pStyle w:val="ListParagraph"/>
        <w:numPr>
          <w:ilvl w:val="2"/>
          <w:numId w:val="2"/>
        </w:numPr>
      </w:pPr>
      <w:r>
        <w:t>Everyone is required to wash</w:t>
      </w:r>
      <w:r w:rsidR="004A257C">
        <w:t xml:space="preserve"> or </w:t>
      </w:r>
      <w:r>
        <w:t>sanitize hands as they enter the club each day</w:t>
      </w:r>
      <w:r w:rsidR="00FE16E6">
        <w:t>.</w:t>
      </w:r>
      <w:r w:rsidR="0072152D">
        <w:t xml:space="preserve"> </w:t>
      </w:r>
    </w:p>
    <w:p w14:paraId="2036995A" w14:textId="1432E401" w:rsidR="00F148BC" w:rsidRDefault="00F148BC" w:rsidP="0032010E">
      <w:pPr>
        <w:pStyle w:val="ListParagraph"/>
        <w:numPr>
          <w:ilvl w:val="2"/>
          <w:numId w:val="2"/>
        </w:numPr>
      </w:pPr>
      <w:r>
        <w:t>Those with cold &amp; flu symptoms, or have been in contact with anyone sick, or have traveled out of stare will be asked to stay home</w:t>
      </w:r>
      <w:r w:rsidR="00FE16E6">
        <w:t xml:space="preserve"> for 14 days</w:t>
      </w:r>
      <w:r>
        <w:t xml:space="preserve">.  </w:t>
      </w:r>
    </w:p>
    <w:p w14:paraId="15FE8681" w14:textId="70DF9D17" w:rsidR="00F148BC" w:rsidRDefault="00F148BC" w:rsidP="0032010E">
      <w:pPr>
        <w:pStyle w:val="ListParagraph"/>
        <w:numPr>
          <w:ilvl w:val="2"/>
          <w:numId w:val="2"/>
        </w:numPr>
      </w:pPr>
      <w:r>
        <w:t xml:space="preserve">Our capacity will be limited to </w:t>
      </w:r>
      <w:r w:rsidR="00DE0BC9">
        <w:t xml:space="preserve">5 people per 1,000 </w:t>
      </w:r>
      <w:proofErr w:type="spellStart"/>
      <w:r w:rsidR="00DE0BC9">
        <w:t>sq</w:t>
      </w:r>
      <w:proofErr w:type="spellEnd"/>
      <w:r w:rsidR="00DE0BC9">
        <w:t>/ft. That’s 125 people</w:t>
      </w:r>
      <w:r w:rsidR="00FE16E6">
        <w:t>.</w:t>
      </w:r>
      <w:r w:rsidR="00DE0BC9">
        <w:t xml:space="preserve"> About ½ our normal capacity.</w:t>
      </w:r>
      <w:r>
        <w:t xml:space="preserve"> </w:t>
      </w:r>
    </w:p>
    <w:p w14:paraId="56E76496" w14:textId="7DBAB315" w:rsidR="00F148BC" w:rsidRDefault="00F148BC" w:rsidP="0032010E">
      <w:pPr>
        <w:pStyle w:val="ListParagraph"/>
        <w:numPr>
          <w:ilvl w:val="2"/>
          <w:numId w:val="2"/>
        </w:numPr>
      </w:pPr>
      <w:r>
        <w:t>Class size will be limited to allow</w:t>
      </w:r>
      <w:r w:rsidR="00DF6466">
        <w:t xml:space="preserve"> proper </w:t>
      </w:r>
      <w:r>
        <w:t>distancing</w:t>
      </w:r>
      <w:r w:rsidR="0089391C">
        <w:t xml:space="preserve"> with markers on the floor</w:t>
      </w:r>
      <w:r>
        <w:t>.</w:t>
      </w:r>
    </w:p>
    <w:p w14:paraId="5C1A4DD4" w14:textId="1E78DBD3" w:rsidR="0089391C" w:rsidRDefault="0089391C" w:rsidP="0089391C">
      <w:pPr>
        <w:pStyle w:val="ListParagraph"/>
        <w:numPr>
          <w:ilvl w:val="3"/>
          <w:numId w:val="2"/>
        </w:numPr>
      </w:pPr>
      <w:r>
        <w:t>All Movement based classes will be on the court</w:t>
      </w:r>
      <w:r w:rsidR="00187B3C">
        <w:t xml:space="preserve"> (Max 22)</w:t>
      </w:r>
    </w:p>
    <w:p w14:paraId="371CE052" w14:textId="1D95EA32" w:rsidR="0089391C" w:rsidRDefault="0089391C" w:rsidP="0089391C">
      <w:pPr>
        <w:pStyle w:val="ListParagraph"/>
        <w:numPr>
          <w:ilvl w:val="3"/>
          <w:numId w:val="2"/>
        </w:numPr>
      </w:pPr>
      <w:r>
        <w:t>All Yoga and Barre classes will be in the studio</w:t>
      </w:r>
      <w:r w:rsidR="00187B3C">
        <w:t xml:space="preserve"> (Max 14)</w:t>
      </w:r>
    </w:p>
    <w:p w14:paraId="1B465104" w14:textId="020A7702" w:rsidR="00653405" w:rsidRDefault="00653405" w:rsidP="0089391C">
      <w:pPr>
        <w:pStyle w:val="ListParagraph"/>
        <w:numPr>
          <w:ilvl w:val="3"/>
          <w:numId w:val="2"/>
        </w:numPr>
      </w:pPr>
      <w:r>
        <w:t>All Cycling Classes will be on the court (Max 12)</w:t>
      </w:r>
    </w:p>
    <w:p w14:paraId="76DEE51D" w14:textId="3F8C6337" w:rsidR="001641AB" w:rsidRDefault="001641AB" w:rsidP="00FE16E6">
      <w:pPr>
        <w:pStyle w:val="ListParagraph"/>
        <w:numPr>
          <w:ilvl w:val="2"/>
          <w:numId w:val="2"/>
        </w:numPr>
      </w:pPr>
      <w:r>
        <w:t>Members</w:t>
      </w:r>
      <w:r w:rsidR="00FE16E6">
        <w:t xml:space="preserve"> are required </w:t>
      </w:r>
      <w:r>
        <w:t xml:space="preserve">to disinfect all equipment touched, before and after use! </w:t>
      </w:r>
    </w:p>
    <w:p w14:paraId="79DCB4C4" w14:textId="6CBBACBE" w:rsidR="0089391C" w:rsidRDefault="0089391C" w:rsidP="00FE16E6">
      <w:pPr>
        <w:pStyle w:val="ListParagraph"/>
        <w:numPr>
          <w:ilvl w:val="2"/>
          <w:numId w:val="2"/>
        </w:numPr>
      </w:pPr>
      <w:r>
        <w:t>All Equipment has been moved to have at least 6’ between pieces</w:t>
      </w:r>
    </w:p>
    <w:p w14:paraId="3A8F7F91" w14:textId="5237127A" w:rsidR="00187B3C" w:rsidRDefault="00187B3C" w:rsidP="00FE16E6">
      <w:pPr>
        <w:pStyle w:val="ListParagraph"/>
        <w:numPr>
          <w:ilvl w:val="2"/>
          <w:numId w:val="2"/>
        </w:numPr>
      </w:pPr>
      <w:r>
        <w:t>The Training Centers capacit</w:t>
      </w:r>
      <w:r w:rsidR="00DD4AC5">
        <w:t>ies</w:t>
      </w:r>
      <w:r>
        <w:t xml:space="preserve"> will be 8. </w:t>
      </w:r>
    </w:p>
    <w:p w14:paraId="5F8E38E8" w14:textId="5A8AE8B2" w:rsidR="00DD4AC5" w:rsidRDefault="00DD4AC5" w:rsidP="00FE16E6">
      <w:pPr>
        <w:pStyle w:val="ListParagraph"/>
        <w:numPr>
          <w:ilvl w:val="2"/>
          <w:numId w:val="2"/>
        </w:numPr>
      </w:pPr>
      <w:r>
        <w:t xml:space="preserve">We’ve hired additional cleaning staff to increase disinfecting efforts </w:t>
      </w:r>
    </w:p>
    <w:p w14:paraId="79B08EB9" w14:textId="068FD75C" w:rsidR="00187B3C" w:rsidRDefault="00187B3C" w:rsidP="001641AB">
      <w:pPr>
        <w:pStyle w:val="ListParagraph"/>
        <w:numPr>
          <w:ilvl w:val="1"/>
          <w:numId w:val="2"/>
        </w:numPr>
      </w:pPr>
      <w:r>
        <w:t>All toll, w</w:t>
      </w:r>
      <w:r w:rsidR="0089391C">
        <w:t xml:space="preserve">e have invested over $100,000 to improve the club and its safety measures. We are </w:t>
      </w:r>
      <w:r>
        <w:t>c</w:t>
      </w:r>
      <w:r w:rsidR="0089391C">
        <w:t xml:space="preserve">ommitted </w:t>
      </w:r>
      <w:r>
        <w:t xml:space="preserve">excellence on a national scale and </w:t>
      </w:r>
      <w:r w:rsidR="0089391C">
        <w:t xml:space="preserve">to being </w:t>
      </w:r>
      <w:r>
        <w:t xml:space="preserve">one of the </w:t>
      </w:r>
      <w:r w:rsidR="0089391C">
        <w:t>safest club</w:t>
      </w:r>
      <w:r>
        <w:t>s</w:t>
      </w:r>
      <w:r w:rsidR="0089391C">
        <w:t xml:space="preserve"> in </w:t>
      </w:r>
      <w:r>
        <w:t xml:space="preserve">the Country. </w:t>
      </w:r>
    </w:p>
    <w:p w14:paraId="5AB64E46" w14:textId="574587A3" w:rsidR="00F148BC" w:rsidRPr="00926B41" w:rsidRDefault="00187B3C" w:rsidP="0089391C">
      <w:pPr>
        <w:pStyle w:val="ListParagraph"/>
        <w:numPr>
          <w:ilvl w:val="0"/>
          <w:numId w:val="2"/>
        </w:numPr>
        <w:rPr>
          <w:b/>
          <w:bCs/>
        </w:rPr>
      </w:pPr>
      <w:r w:rsidRPr="00926B41">
        <w:rPr>
          <w:b/>
          <w:bCs/>
        </w:rPr>
        <w:t>W</w:t>
      </w:r>
      <w:r w:rsidR="00F148BC" w:rsidRPr="00926B41">
        <w:rPr>
          <w:b/>
          <w:bCs/>
        </w:rPr>
        <w:t>ill Virtual Classes Continue? How will I pay for them?</w:t>
      </w:r>
    </w:p>
    <w:p w14:paraId="33823237" w14:textId="2C58D2A8" w:rsidR="00F148BC" w:rsidRDefault="00FE16E6" w:rsidP="00F148BC">
      <w:pPr>
        <w:pStyle w:val="ListParagraph"/>
        <w:numPr>
          <w:ilvl w:val="1"/>
          <w:numId w:val="2"/>
        </w:numPr>
      </w:pPr>
      <w:r>
        <w:t xml:space="preserve">Yes, </w:t>
      </w:r>
      <w:r w:rsidR="00F148BC">
        <w:t xml:space="preserve">Virtual classes will continue, and they will now be included in your membership </w:t>
      </w:r>
      <w:r w:rsidR="00DD4AC5">
        <w:t>d</w:t>
      </w:r>
      <w:r w:rsidR="00F148BC">
        <w:t>ues</w:t>
      </w:r>
      <w:r w:rsidR="00DD4AC5">
        <w:t xml:space="preserve"> for n</w:t>
      </w:r>
      <w:r w:rsidR="00F148BC">
        <w:t xml:space="preserve">o additional fees! </w:t>
      </w:r>
    </w:p>
    <w:p w14:paraId="1B5BC5B1" w14:textId="40A655EF" w:rsidR="0089391C" w:rsidRPr="00926B41" w:rsidRDefault="0089391C" w:rsidP="00F148BC">
      <w:pPr>
        <w:pStyle w:val="ListParagraph"/>
        <w:numPr>
          <w:ilvl w:val="0"/>
          <w:numId w:val="2"/>
        </w:numPr>
        <w:rPr>
          <w:b/>
          <w:bCs/>
        </w:rPr>
      </w:pPr>
      <w:r w:rsidRPr="00926B41">
        <w:rPr>
          <w:b/>
          <w:bCs/>
        </w:rPr>
        <w:t>Will all the classes come back?</w:t>
      </w:r>
    </w:p>
    <w:p w14:paraId="2B8E5BFE" w14:textId="023E110C" w:rsidR="0089391C" w:rsidRDefault="0089391C" w:rsidP="0089391C">
      <w:pPr>
        <w:pStyle w:val="ListParagraph"/>
        <w:numPr>
          <w:ilvl w:val="1"/>
          <w:numId w:val="2"/>
        </w:numPr>
      </w:pPr>
      <w:r>
        <w:t xml:space="preserve">We will start with a reduced schedule to see how participation is. As demand grows, we will add as many classes as we can to meet your needs.  </w:t>
      </w:r>
    </w:p>
    <w:p w14:paraId="37331EB0" w14:textId="20BF98AC" w:rsidR="00FD69B1" w:rsidRDefault="00FD69B1" w:rsidP="00F148B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With reduced capacity, how do I get in a class?</w:t>
      </w:r>
    </w:p>
    <w:p w14:paraId="7150BC5F" w14:textId="5B25A265" w:rsidR="00FD69B1" w:rsidRDefault="00FD69B1" w:rsidP="00FD69B1">
      <w:pPr>
        <w:pStyle w:val="ListParagraph"/>
        <w:numPr>
          <w:ilvl w:val="1"/>
          <w:numId w:val="2"/>
        </w:numPr>
        <w:rPr>
          <w:b/>
          <w:bCs/>
        </w:rPr>
      </w:pPr>
      <w:r>
        <w:t>Class participation will now r</w:t>
      </w:r>
      <w:r w:rsidR="0001179B">
        <w:t xml:space="preserve">equire a reservation through </w:t>
      </w:r>
      <w:hyperlink r:id="rId6" w:history="1">
        <w:proofErr w:type="spellStart"/>
        <w:r w:rsidR="0001179B" w:rsidRPr="0001179B">
          <w:rPr>
            <w:rStyle w:val="Hyperlink"/>
          </w:rPr>
          <w:t>Myi</w:t>
        </w:r>
        <w:r w:rsidRPr="0001179B">
          <w:rPr>
            <w:rStyle w:val="Hyperlink"/>
          </w:rPr>
          <w:t>club</w:t>
        </w:r>
        <w:r w:rsidR="0001179B" w:rsidRPr="0001179B">
          <w:rPr>
            <w:rStyle w:val="Hyperlink"/>
          </w:rPr>
          <w:t>online</w:t>
        </w:r>
        <w:proofErr w:type="spellEnd"/>
      </w:hyperlink>
      <w:r>
        <w:t xml:space="preserve">, the same process as registering for a </w:t>
      </w:r>
      <w:r w:rsidR="00BB3663">
        <w:t>v</w:t>
      </w:r>
      <w:r>
        <w:t xml:space="preserve">irtual class, but there are no fees. It’s included in your membership. </w:t>
      </w:r>
    </w:p>
    <w:p w14:paraId="64F04BCD" w14:textId="2968DEAB" w:rsidR="00F148BC" w:rsidRPr="00926B41" w:rsidRDefault="00F148BC" w:rsidP="00F148BC">
      <w:pPr>
        <w:pStyle w:val="ListParagraph"/>
        <w:numPr>
          <w:ilvl w:val="0"/>
          <w:numId w:val="2"/>
        </w:numPr>
        <w:rPr>
          <w:b/>
          <w:bCs/>
        </w:rPr>
      </w:pPr>
      <w:r w:rsidRPr="00926B41">
        <w:rPr>
          <w:b/>
          <w:bCs/>
        </w:rPr>
        <w:lastRenderedPageBreak/>
        <w:t>Will any amenities in the club be closed?</w:t>
      </w:r>
    </w:p>
    <w:p w14:paraId="7305CD68" w14:textId="5066E5E0" w:rsidR="00F148BC" w:rsidRDefault="00F148BC" w:rsidP="00F148BC">
      <w:pPr>
        <w:pStyle w:val="ListParagraph"/>
        <w:numPr>
          <w:ilvl w:val="1"/>
          <w:numId w:val="2"/>
        </w:numPr>
      </w:pPr>
      <w:r>
        <w:t xml:space="preserve">The </w:t>
      </w:r>
      <w:r w:rsidR="0001179B">
        <w:t>l</w:t>
      </w:r>
      <w:r w:rsidR="0001179B">
        <w:t xml:space="preserve">ocker rooms, showers </w:t>
      </w:r>
      <w:r w:rsidR="0001179B">
        <w:t>and r</w:t>
      </w:r>
      <w:r>
        <w:t>estrooms are open</w:t>
      </w:r>
      <w:r w:rsidR="00BB3663">
        <w:t>.</w:t>
      </w:r>
    </w:p>
    <w:p w14:paraId="0B41AC7E" w14:textId="77777777" w:rsidR="0001179B" w:rsidRDefault="0001179B" w:rsidP="0001179B">
      <w:pPr>
        <w:pStyle w:val="ListParagraph"/>
        <w:numPr>
          <w:ilvl w:val="1"/>
          <w:numId w:val="2"/>
        </w:numPr>
      </w:pPr>
      <w:r>
        <w:t xml:space="preserve">The Kids club will be closed (by state order). </w:t>
      </w:r>
    </w:p>
    <w:p w14:paraId="398C8EBA" w14:textId="31BC26D6" w:rsidR="00F148BC" w:rsidRPr="00926B41" w:rsidRDefault="001641AB" w:rsidP="00F148BC">
      <w:pPr>
        <w:pStyle w:val="ListParagraph"/>
        <w:numPr>
          <w:ilvl w:val="0"/>
          <w:numId w:val="2"/>
        </w:numPr>
        <w:rPr>
          <w:b/>
          <w:bCs/>
        </w:rPr>
      </w:pPr>
      <w:r w:rsidRPr="00926B41">
        <w:rPr>
          <w:b/>
          <w:bCs/>
        </w:rPr>
        <w:t>How do I use the Hydro Massage?</w:t>
      </w:r>
    </w:p>
    <w:p w14:paraId="0A822DDB" w14:textId="71832674" w:rsidR="0001179B" w:rsidRDefault="0001179B" w:rsidP="001641AB">
      <w:pPr>
        <w:pStyle w:val="ListParagraph"/>
        <w:numPr>
          <w:ilvl w:val="1"/>
          <w:numId w:val="2"/>
        </w:numPr>
      </w:pPr>
      <w:r>
        <w:t>One Free 10 minute massages is available to all members—</w:t>
      </w:r>
      <w:proofErr w:type="gramStart"/>
      <w:r>
        <w:t>Ask</w:t>
      </w:r>
      <w:proofErr w:type="gramEnd"/>
      <w:r>
        <w:t xml:space="preserve"> the service desk.</w:t>
      </w:r>
    </w:p>
    <w:p w14:paraId="1A2AA401" w14:textId="4F671152" w:rsidR="001641AB" w:rsidRDefault="0001179B" w:rsidP="001641AB">
      <w:pPr>
        <w:pStyle w:val="ListParagraph"/>
        <w:numPr>
          <w:ilvl w:val="1"/>
          <w:numId w:val="2"/>
        </w:numPr>
      </w:pPr>
      <w:r>
        <w:t xml:space="preserve"> The</w:t>
      </w:r>
      <w:r w:rsidR="001641AB">
        <w:t xml:space="preserve"> fee </w:t>
      </w:r>
      <w:r>
        <w:t xml:space="preserve">to use the </w:t>
      </w:r>
      <w:proofErr w:type="spellStart"/>
      <w:r>
        <w:t>Hydromassage</w:t>
      </w:r>
      <w:proofErr w:type="spellEnd"/>
      <w:r>
        <w:t xml:space="preserve"> </w:t>
      </w:r>
      <w:r w:rsidR="001641AB">
        <w:t xml:space="preserve">will be only $6 Bi-Weekly for 10 minutes every day! </w:t>
      </w:r>
    </w:p>
    <w:p w14:paraId="10038534" w14:textId="082911A5" w:rsidR="001641AB" w:rsidRPr="00926B41" w:rsidRDefault="001641AB" w:rsidP="001641AB">
      <w:pPr>
        <w:pStyle w:val="ListParagraph"/>
        <w:numPr>
          <w:ilvl w:val="0"/>
          <w:numId w:val="2"/>
        </w:numPr>
        <w:rPr>
          <w:b/>
          <w:bCs/>
        </w:rPr>
      </w:pPr>
      <w:r w:rsidRPr="00926B41">
        <w:rPr>
          <w:b/>
          <w:bCs/>
        </w:rPr>
        <w:t>Are the Dietitians available for Nutrition advice?</w:t>
      </w:r>
    </w:p>
    <w:p w14:paraId="26C93BA0" w14:textId="2A96892F" w:rsidR="001641AB" w:rsidRDefault="001641AB" w:rsidP="001641AB">
      <w:pPr>
        <w:pStyle w:val="ListParagraph"/>
        <w:numPr>
          <w:ilvl w:val="1"/>
          <w:numId w:val="2"/>
        </w:numPr>
      </w:pPr>
      <w:r>
        <w:t xml:space="preserve">Yes, they are available in person (with plexiglass screens) or virtually. </w:t>
      </w:r>
    </w:p>
    <w:p w14:paraId="6C19AA49" w14:textId="2CD112EE" w:rsidR="001641AB" w:rsidRPr="00926B41" w:rsidRDefault="001641AB" w:rsidP="001641AB">
      <w:pPr>
        <w:pStyle w:val="ListParagraph"/>
        <w:numPr>
          <w:ilvl w:val="0"/>
          <w:numId w:val="2"/>
        </w:numPr>
        <w:rPr>
          <w:b/>
          <w:bCs/>
        </w:rPr>
      </w:pPr>
      <w:r w:rsidRPr="00926B41">
        <w:rPr>
          <w:b/>
          <w:bCs/>
        </w:rPr>
        <w:t xml:space="preserve">How do I book a Trainer </w:t>
      </w:r>
      <w:r w:rsidR="00DD4AC5" w:rsidRPr="00926B41">
        <w:rPr>
          <w:b/>
          <w:bCs/>
        </w:rPr>
        <w:t>o</w:t>
      </w:r>
      <w:r w:rsidR="00926B41" w:rsidRPr="00926B41">
        <w:rPr>
          <w:b/>
          <w:bCs/>
        </w:rPr>
        <w:t>r</w:t>
      </w:r>
      <w:r w:rsidR="00DD4AC5" w:rsidRPr="00926B41">
        <w:rPr>
          <w:b/>
          <w:bCs/>
        </w:rPr>
        <w:t xml:space="preserve"> Dietitian</w:t>
      </w:r>
      <w:r w:rsidR="00926B41" w:rsidRPr="00926B41">
        <w:rPr>
          <w:b/>
          <w:bCs/>
        </w:rPr>
        <w:t xml:space="preserve"> </w:t>
      </w:r>
      <w:r w:rsidRPr="00926B41">
        <w:rPr>
          <w:b/>
          <w:bCs/>
        </w:rPr>
        <w:t>if I want some help getting back into it?</w:t>
      </w:r>
    </w:p>
    <w:p w14:paraId="74758CBC" w14:textId="48AE7E9B" w:rsidR="00FE16E6" w:rsidRDefault="00FE16E6" w:rsidP="001641AB">
      <w:pPr>
        <w:pStyle w:val="ListParagraph"/>
        <w:numPr>
          <w:ilvl w:val="1"/>
          <w:numId w:val="2"/>
        </w:numPr>
      </w:pPr>
      <w:r>
        <w:t xml:space="preserve">Call or Email us at </w:t>
      </w:r>
      <w:hyperlink r:id="rId7" w:history="1">
        <w:r w:rsidRPr="004C4277">
          <w:rPr>
            <w:rStyle w:val="Hyperlink"/>
          </w:rPr>
          <w:t>info@sacofitness.com</w:t>
        </w:r>
      </w:hyperlink>
      <w:r>
        <w:t xml:space="preserve"> and we’ll set you up with the best </w:t>
      </w:r>
      <w:r w:rsidR="00DD4AC5">
        <w:t>guide and s</w:t>
      </w:r>
      <w:r>
        <w:t>chedule  for you.</w:t>
      </w:r>
    </w:p>
    <w:p w14:paraId="24839895" w14:textId="77777777" w:rsidR="00FE16E6" w:rsidRPr="00926B41" w:rsidRDefault="00FE16E6" w:rsidP="00FE16E6">
      <w:pPr>
        <w:pStyle w:val="ListParagraph"/>
        <w:numPr>
          <w:ilvl w:val="0"/>
          <w:numId w:val="2"/>
        </w:numPr>
        <w:rPr>
          <w:b/>
          <w:bCs/>
        </w:rPr>
      </w:pPr>
      <w:r w:rsidRPr="00926B41">
        <w:rPr>
          <w:b/>
          <w:bCs/>
        </w:rPr>
        <w:t>Will you be serving Shakes?</w:t>
      </w:r>
    </w:p>
    <w:p w14:paraId="54592BD1" w14:textId="27BE5B42" w:rsidR="001641AB" w:rsidRDefault="00FE16E6" w:rsidP="00FE16E6">
      <w:pPr>
        <w:pStyle w:val="ListParagraph"/>
        <w:numPr>
          <w:ilvl w:val="1"/>
          <w:numId w:val="2"/>
        </w:numPr>
      </w:pPr>
      <w:r>
        <w:t>Yes</w:t>
      </w:r>
      <w:r w:rsidR="0001179B">
        <w:t>!</w:t>
      </w:r>
      <w:r>
        <w:t xml:space="preserve"> </w:t>
      </w:r>
    </w:p>
    <w:p w14:paraId="1C1E27A8" w14:textId="6EC26BC3" w:rsidR="003328AB" w:rsidRPr="003F3D53" w:rsidRDefault="003328AB" w:rsidP="00FE16E6">
      <w:pPr>
        <w:pStyle w:val="ListParagraph"/>
        <w:numPr>
          <w:ilvl w:val="0"/>
          <w:numId w:val="2"/>
        </w:numPr>
        <w:rPr>
          <w:b/>
          <w:bCs/>
        </w:rPr>
      </w:pPr>
      <w:r w:rsidRPr="003F3D53">
        <w:rPr>
          <w:b/>
          <w:bCs/>
        </w:rPr>
        <w:t>Can we play Basketball?</w:t>
      </w:r>
    </w:p>
    <w:p w14:paraId="33AD17F8" w14:textId="14F18AC4" w:rsidR="003328AB" w:rsidRDefault="003328AB" w:rsidP="003328AB">
      <w:pPr>
        <w:pStyle w:val="ListParagraph"/>
        <w:numPr>
          <w:ilvl w:val="1"/>
          <w:numId w:val="2"/>
        </w:numPr>
      </w:pPr>
      <w:r>
        <w:t>Yes</w:t>
      </w:r>
      <w:r w:rsidR="0001179B">
        <w:t xml:space="preserve">, the Basketball Court is available for use and games. </w:t>
      </w:r>
      <w:r>
        <w:t xml:space="preserve"> </w:t>
      </w:r>
      <w:r w:rsidR="0001179B">
        <w:t xml:space="preserve">Masks must be worn while waiting on the benches for games to begin.  </w:t>
      </w:r>
      <w:r w:rsidR="003F3D53">
        <w:t xml:space="preserve">Basketballs must be disinfected before and after use. </w:t>
      </w:r>
    </w:p>
    <w:p w14:paraId="5308F76B" w14:textId="6F835343" w:rsidR="00FE16E6" w:rsidRDefault="00FE16E6" w:rsidP="00FE16E6">
      <w:pPr>
        <w:pStyle w:val="ListParagraph"/>
        <w:numPr>
          <w:ilvl w:val="0"/>
          <w:numId w:val="2"/>
        </w:numPr>
      </w:pPr>
      <w:r>
        <w:t>For additional questions feel free to email us at info@sacofitness.com.</w:t>
      </w:r>
    </w:p>
    <w:p w14:paraId="0DD42D67" w14:textId="14DA581D" w:rsidR="00C75BD1" w:rsidRDefault="00C75BD1" w:rsidP="00FE16E6">
      <w:pPr>
        <w:ind w:left="360"/>
      </w:pPr>
      <w:r>
        <w:t>Please know we</w:t>
      </w:r>
      <w:r w:rsidR="00BE18AE">
        <w:t xml:space="preserve"> believe we</w:t>
      </w:r>
      <w:r>
        <w:t>’ve pre-thought everything we could</w:t>
      </w:r>
      <w:r w:rsidR="00BE18AE">
        <w:t>,</w:t>
      </w:r>
      <w:r>
        <w:t xml:space="preserve"> but realize things are changing daily</w:t>
      </w:r>
      <w:r w:rsidR="00BE18AE">
        <w:t>, and new issues will come up</w:t>
      </w:r>
      <w:r>
        <w:t xml:space="preserve">. Be patient as work to </w:t>
      </w:r>
      <w:r w:rsidR="00BE18AE">
        <w:t xml:space="preserve">understand and </w:t>
      </w:r>
      <w:r>
        <w:t>resolve the</w:t>
      </w:r>
      <w:r w:rsidR="00BE18AE">
        <w:t>m</w:t>
      </w:r>
      <w:r>
        <w:t xml:space="preserve">. </w:t>
      </w:r>
    </w:p>
    <w:p w14:paraId="3882F199" w14:textId="0E026B1F" w:rsidR="00DD4AC5" w:rsidRDefault="00DD4AC5" w:rsidP="00FE16E6">
      <w:pPr>
        <w:ind w:left="360"/>
      </w:pPr>
      <w:r>
        <w:t>W</w:t>
      </w:r>
      <w:r w:rsidR="00926B41">
        <w:t>e</w:t>
      </w:r>
      <w:r>
        <w:t xml:space="preserve"> are humbled, and appreciative </w:t>
      </w:r>
      <w:r w:rsidR="00926B41">
        <w:t xml:space="preserve">of all </w:t>
      </w:r>
      <w:r>
        <w:t xml:space="preserve">your support through this challenging time. </w:t>
      </w:r>
    </w:p>
    <w:p w14:paraId="01448EA7" w14:textId="25ED1FD5" w:rsidR="00926B41" w:rsidRDefault="00926B41" w:rsidP="00926B41">
      <w:pPr>
        <w:ind w:left="360"/>
      </w:pPr>
      <w:r>
        <w:t>It’s time to rebuild this community and get fit together again!</w:t>
      </w:r>
    </w:p>
    <w:p w14:paraId="6C8F9C34" w14:textId="77777777" w:rsidR="003B437A" w:rsidRDefault="00926B41" w:rsidP="00FE16E6">
      <w:pPr>
        <w:ind w:left="360"/>
      </w:pPr>
      <w:r>
        <w:t>Welcome Back!</w:t>
      </w:r>
    </w:p>
    <w:p w14:paraId="248EE45C" w14:textId="6F259AF6" w:rsidR="00FE16E6" w:rsidRDefault="00FE16E6" w:rsidP="00FE16E6">
      <w:pPr>
        <w:ind w:left="360"/>
      </w:pPr>
      <w:r>
        <w:t>Scott</w:t>
      </w:r>
      <w:r w:rsidR="003B437A">
        <w:t xml:space="preserve">, </w:t>
      </w:r>
      <w:r>
        <w:t>Beth</w:t>
      </w:r>
      <w:r w:rsidR="003B437A">
        <w:t xml:space="preserve"> &amp; The Saco Sport &amp; Fitness Team</w:t>
      </w:r>
      <w:r>
        <w:t>,</w:t>
      </w:r>
    </w:p>
    <w:sectPr w:rsidR="00FE16E6" w:rsidSect="003B437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A45"/>
    <w:multiLevelType w:val="hybridMultilevel"/>
    <w:tmpl w:val="3A007C5C"/>
    <w:lvl w:ilvl="0" w:tplc="EF02C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19E2"/>
    <w:multiLevelType w:val="hybridMultilevel"/>
    <w:tmpl w:val="7D0CB8FE"/>
    <w:lvl w:ilvl="0" w:tplc="B624F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42022"/>
    <w:multiLevelType w:val="hybridMultilevel"/>
    <w:tmpl w:val="9514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AD"/>
    <w:rsid w:val="0001179B"/>
    <w:rsid w:val="000C34AD"/>
    <w:rsid w:val="001641AB"/>
    <w:rsid w:val="00187B3C"/>
    <w:rsid w:val="0032010E"/>
    <w:rsid w:val="003328AB"/>
    <w:rsid w:val="003B437A"/>
    <w:rsid w:val="003F3D53"/>
    <w:rsid w:val="00470928"/>
    <w:rsid w:val="004A257C"/>
    <w:rsid w:val="00653405"/>
    <w:rsid w:val="0072152D"/>
    <w:rsid w:val="00743EBD"/>
    <w:rsid w:val="0089391C"/>
    <w:rsid w:val="00926B41"/>
    <w:rsid w:val="00974906"/>
    <w:rsid w:val="00BB3663"/>
    <w:rsid w:val="00BE18AE"/>
    <w:rsid w:val="00C75BD1"/>
    <w:rsid w:val="00DD4AC5"/>
    <w:rsid w:val="00DE0BC9"/>
    <w:rsid w:val="00DF6466"/>
    <w:rsid w:val="00F148BC"/>
    <w:rsid w:val="00FD69B1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F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6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16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6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1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acofit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iclub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Gillespie</dc:creator>
  <cp:lastModifiedBy>Beth Gillespie</cp:lastModifiedBy>
  <cp:revision>3</cp:revision>
  <dcterms:created xsi:type="dcterms:W3CDTF">2020-10-19T20:03:00Z</dcterms:created>
  <dcterms:modified xsi:type="dcterms:W3CDTF">2020-10-19T20:04:00Z</dcterms:modified>
</cp:coreProperties>
</file>